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D7D2" w14:textId="7D661968" w:rsidR="006C781C" w:rsidRPr="005A4982" w:rsidRDefault="009A3FC3" w:rsidP="005A4982">
      <w:pPr>
        <w:pStyle w:val="a9"/>
        <w:numPr>
          <w:ilvl w:val="0"/>
          <w:numId w:val="4"/>
        </w:numPr>
        <w:rPr>
          <w:b/>
          <w:bCs/>
          <w:sz w:val="28"/>
          <w:szCs w:val="28"/>
        </w:rPr>
      </w:pPr>
      <w:r w:rsidRPr="009A3FC3">
        <w:rPr>
          <w:rFonts w:hint="eastAsia"/>
          <w:b/>
          <w:bCs/>
          <w:color w:val="EE0000"/>
          <w:sz w:val="28"/>
          <w:szCs w:val="28"/>
        </w:rPr>
        <w:t>2025</w:t>
      </w:r>
      <w:r w:rsidR="006C781C" w:rsidRPr="005A4982">
        <w:rPr>
          <w:b/>
          <w:bCs/>
          <w:sz w:val="28"/>
          <w:szCs w:val="28"/>
        </w:rPr>
        <w:t>美酒鍋会場チケット情報</w:t>
      </w:r>
    </w:p>
    <w:tbl>
      <w:tblPr>
        <w:tblW w:w="588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384"/>
        <w:gridCol w:w="875"/>
      </w:tblGrid>
      <w:tr w:rsidR="006C781C" w:rsidRPr="006C781C" w14:paraId="3B605BD0" w14:textId="77777777" w:rsidTr="006C781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E92BF" w14:textId="4A756203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 １０月</w:t>
            </w:r>
            <w:r w:rsidR="004508E8">
              <w:rPr>
                <w:rFonts w:hint="eastAsia"/>
                <w:b/>
                <w:bCs/>
              </w:rPr>
              <w:t>１１</w:t>
            </w:r>
            <w:r w:rsidRPr="006C781C">
              <w:rPr>
                <w:b/>
                <w:bCs/>
              </w:rPr>
              <w:t>日（土）</w:t>
            </w:r>
          </w:p>
        </w:tc>
      </w:tr>
      <w:tr w:rsidR="006C781C" w:rsidRPr="006C781C" w14:paraId="44B422D4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7AAF1DC4" w14:textId="77777777" w:rsidR="006C781C" w:rsidRPr="006C781C" w:rsidRDefault="006C781C" w:rsidP="006C781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2B15D4ED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開催時間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7F965126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予約状況</w:t>
            </w:r>
          </w:p>
        </w:tc>
      </w:tr>
      <w:tr w:rsidR="006C781C" w:rsidRPr="006C781C" w14:paraId="19BEF58F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4DA8FAF4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1回目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66B0379B" w14:textId="77777777" w:rsidR="006C781C" w:rsidRPr="006C781C" w:rsidRDefault="006C781C" w:rsidP="006C781C">
            <w:r w:rsidRPr="006C781C">
              <w:t>10：00～11：50　★Happy Hour　※2人席有</w:t>
            </w:r>
          </w:p>
        </w:tc>
        <w:tc>
          <w:tcPr>
            <w:tcW w:w="0" w:type="auto"/>
            <w:vAlign w:val="center"/>
            <w:hideMark/>
          </w:tcPr>
          <w:p w14:paraId="115234C4" w14:textId="21E7B507" w:rsidR="006C781C" w:rsidRPr="006C781C" w:rsidRDefault="006C781C" w:rsidP="006C781C"/>
        </w:tc>
      </w:tr>
      <w:tr w:rsidR="006C781C" w:rsidRPr="006C781C" w14:paraId="13CF1638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4DDF24D2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2回目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04947D23" w14:textId="77777777" w:rsidR="006C781C" w:rsidRPr="006C781C" w:rsidRDefault="006C781C" w:rsidP="006C781C">
            <w:r w:rsidRPr="006C781C">
              <w:t>12：20～14：10</w:t>
            </w:r>
          </w:p>
        </w:tc>
        <w:tc>
          <w:tcPr>
            <w:tcW w:w="0" w:type="auto"/>
            <w:vAlign w:val="center"/>
            <w:hideMark/>
          </w:tcPr>
          <w:p w14:paraId="4F9149F5" w14:textId="25C86A86" w:rsidR="006C781C" w:rsidRPr="006C781C" w:rsidRDefault="006C781C" w:rsidP="006C781C"/>
        </w:tc>
      </w:tr>
      <w:tr w:rsidR="006C781C" w:rsidRPr="006C781C" w14:paraId="265340F7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0A94307F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3回目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72153CEB" w14:textId="77777777" w:rsidR="006C781C" w:rsidRPr="006C781C" w:rsidRDefault="006C781C" w:rsidP="006C781C">
            <w:r w:rsidRPr="006C781C">
              <w:t>14：40～16：30　★Happy Hour　※2人席有</w:t>
            </w:r>
          </w:p>
        </w:tc>
        <w:tc>
          <w:tcPr>
            <w:tcW w:w="0" w:type="auto"/>
            <w:vAlign w:val="center"/>
            <w:hideMark/>
          </w:tcPr>
          <w:p w14:paraId="33CEF9D5" w14:textId="35791EB6" w:rsidR="006C781C" w:rsidRPr="006C781C" w:rsidRDefault="006C781C" w:rsidP="006C781C"/>
        </w:tc>
      </w:tr>
      <w:tr w:rsidR="006C781C" w:rsidRPr="006C781C" w14:paraId="5E3F15A0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62EFFC60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4回目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2BB1D501" w14:textId="6DD306A1" w:rsidR="006C781C" w:rsidRPr="006C781C" w:rsidRDefault="006C781C" w:rsidP="006C781C">
            <w:r w:rsidRPr="006C781C">
              <w:t>17：00～18：50</w:t>
            </w:r>
            <w:r w:rsidR="00205EDC">
              <w:rPr>
                <w:rFonts w:hint="eastAsia"/>
              </w:rPr>
              <w:t xml:space="preserve">　　　　　　　</w:t>
            </w:r>
            <w:r w:rsidR="00205EDC" w:rsidRPr="00A11782">
              <w:rPr>
                <w:rFonts w:hint="eastAsia"/>
                <w:color w:val="EE0000"/>
              </w:rPr>
              <w:t xml:space="preserve">　※２人席有</w:t>
            </w:r>
          </w:p>
        </w:tc>
        <w:tc>
          <w:tcPr>
            <w:tcW w:w="0" w:type="auto"/>
            <w:vAlign w:val="center"/>
            <w:hideMark/>
          </w:tcPr>
          <w:p w14:paraId="604550F1" w14:textId="77777777" w:rsidR="006C781C" w:rsidRPr="00205EDC" w:rsidRDefault="006C781C" w:rsidP="006C781C"/>
        </w:tc>
      </w:tr>
    </w:tbl>
    <w:p w14:paraId="352D806E" w14:textId="77777777" w:rsidR="006C781C" w:rsidRPr="006C781C" w:rsidRDefault="006C781C" w:rsidP="006C781C">
      <w:pPr>
        <w:numPr>
          <w:ilvl w:val="0"/>
          <w:numId w:val="3"/>
        </w:numPr>
        <w:rPr>
          <w:vanish/>
        </w:rPr>
      </w:pPr>
    </w:p>
    <w:tbl>
      <w:tblPr>
        <w:tblW w:w="588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384"/>
        <w:gridCol w:w="875"/>
      </w:tblGrid>
      <w:tr w:rsidR="006C781C" w:rsidRPr="006C781C" w14:paraId="253E0715" w14:textId="77777777" w:rsidTr="006C781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4C59E" w14:textId="2A5B1E8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 １０月１</w:t>
            </w:r>
            <w:r w:rsidR="005A4982">
              <w:rPr>
                <w:rFonts w:hint="eastAsia"/>
                <w:b/>
                <w:bCs/>
              </w:rPr>
              <w:t>２</w:t>
            </w:r>
            <w:r w:rsidRPr="006C781C">
              <w:rPr>
                <w:b/>
                <w:bCs/>
              </w:rPr>
              <w:t>日（日）</w:t>
            </w:r>
          </w:p>
        </w:tc>
      </w:tr>
      <w:tr w:rsidR="006C781C" w:rsidRPr="006C781C" w14:paraId="7405FBFF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57A26B72" w14:textId="77777777" w:rsidR="006C781C" w:rsidRPr="006C781C" w:rsidRDefault="006C781C" w:rsidP="006C781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0D00E4CF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開催時間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76569E5B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予約状況</w:t>
            </w:r>
          </w:p>
        </w:tc>
      </w:tr>
      <w:tr w:rsidR="006C781C" w:rsidRPr="006C781C" w14:paraId="3885F562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24A1580E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1回目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5CBBD2A6" w14:textId="77777777" w:rsidR="006C781C" w:rsidRPr="006C781C" w:rsidRDefault="006C781C" w:rsidP="006C781C">
            <w:r w:rsidRPr="006C781C">
              <w:t>10：00～11：50　★Happy Hour　※2人席有</w:t>
            </w:r>
          </w:p>
        </w:tc>
        <w:tc>
          <w:tcPr>
            <w:tcW w:w="0" w:type="auto"/>
            <w:vAlign w:val="center"/>
            <w:hideMark/>
          </w:tcPr>
          <w:p w14:paraId="2C8D01AC" w14:textId="2EFABCF3" w:rsidR="006C781C" w:rsidRPr="006C781C" w:rsidRDefault="006C781C" w:rsidP="006C781C"/>
        </w:tc>
      </w:tr>
      <w:tr w:rsidR="006C781C" w:rsidRPr="006C781C" w14:paraId="0BEB5759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06237889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2回目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19D3E1A2" w14:textId="77777777" w:rsidR="006C781C" w:rsidRPr="006C781C" w:rsidRDefault="006C781C" w:rsidP="006C781C">
            <w:r w:rsidRPr="006C781C">
              <w:t>12：20～14：10</w:t>
            </w:r>
          </w:p>
        </w:tc>
        <w:tc>
          <w:tcPr>
            <w:tcW w:w="0" w:type="auto"/>
            <w:vAlign w:val="center"/>
            <w:hideMark/>
          </w:tcPr>
          <w:p w14:paraId="7083D0BA" w14:textId="77777777" w:rsidR="006C781C" w:rsidRPr="006C781C" w:rsidRDefault="006C781C" w:rsidP="006C781C"/>
        </w:tc>
      </w:tr>
      <w:tr w:rsidR="006C781C" w:rsidRPr="006C781C" w14:paraId="13BD4742" w14:textId="77777777" w:rsidTr="006C781C">
        <w:tc>
          <w:tcPr>
            <w:tcW w:w="0" w:type="auto"/>
            <w:tcBorders>
              <w:right w:val="single" w:sz="6" w:space="0" w:color="E1D8C3"/>
            </w:tcBorders>
            <w:noWrap/>
            <w:vAlign w:val="center"/>
            <w:hideMark/>
          </w:tcPr>
          <w:p w14:paraId="5E82BAD6" w14:textId="77777777" w:rsidR="006C781C" w:rsidRPr="006C781C" w:rsidRDefault="006C781C" w:rsidP="006C781C">
            <w:pPr>
              <w:rPr>
                <w:b/>
                <w:bCs/>
              </w:rPr>
            </w:pPr>
            <w:r w:rsidRPr="006C781C">
              <w:rPr>
                <w:b/>
                <w:bCs/>
              </w:rPr>
              <w:t>3回目</w:t>
            </w:r>
          </w:p>
        </w:tc>
        <w:tc>
          <w:tcPr>
            <w:tcW w:w="0" w:type="auto"/>
            <w:tcBorders>
              <w:right w:val="single" w:sz="6" w:space="0" w:color="E1D8C3"/>
            </w:tcBorders>
            <w:vAlign w:val="center"/>
            <w:hideMark/>
          </w:tcPr>
          <w:p w14:paraId="584684D9" w14:textId="77777777" w:rsidR="006C781C" w:rsidRPr="006C781C" w:rsidRDefault="006C781C" w:rsidP="006C781C">
            <w:r w:rsidRPr="006C781C">
              <w:t>14：40～16：30　★Happy Hour　※2人席有</w:t>
            </w:r>
          </w:p>
        </w:tc>
        <w:tc>
          <w:tcPr>
            <w:tcW w:w="0" w:type="auto"/>
            <w:vAlign w:val="center"/>
            <w:hideMark/>
          </w:tcPr>
          <w:p w14:paraId="24636242" w14:textId="58E27B1B" w:rsidR="006C781C" w:rsidRPr="006C781C" w:rsidRDefault="006C781C" w:rsidP="006C781C"/>
        </w:tc>
      </w:tr>
    </w:tbl>
    <w:p w14:paraId="5F637B2D" w14:textId="77777777" w:rsidR="006C781C" w:rsidRPr="006C781C" w:rsidRDefault="006C781C" w:rsidP="006C781C">
      <w:pPr>
        <w:numPr>
          <w:ilvl w:val="0"/>
          <w:numId w:val="3"/>
        </w:numPr>
        <w:rPr>
          <w:b/>
          <w:bCs/>
        </w:rPr>
      </w:pPr>
      <w:r w:rsidRPr="006C781C">
        <w:rPr>
          <w:b/>
          <w:bCs/>
        </w:rPr>
        <w:t>入場券内訳</w:t>
      </w:r>
    </w:p>
    <w:p w14:paraId="06796324" w14:textId="63724F6B" w:rsidR="006C781C" w:rsidRPr="00A11782" w:rsidRDefault="006C781C" w:rsidP="006C781C">
      <w:pPr>
        <w:rPr>
          <w:color w:val="EE0000"/>
        </w:rPr>
      </w:pPr>
      <w:r w:rsidRPr="00A11782">
        <w:rPr>
          <w:color w:val="EE0000"/>
        </w:rPr>
        <w:t xml:space="preserve">【４人席】１卓４席　</w:t>
      </w:r>
      <w:r w:rsidR="004508E8" w:rsidRPr="00A11782">
        <w:rPr>
          <w:rFonts w:hint="eastAsia"/>
          <w:color w:val="EE0000"/>
        </w:rPr>
        <w:t>17,600</w:t>
      </w:r>
      <w:r w:rsidRPr="00A11782">
        <w:rPr>
          <w:color w:val="EE0000"/>
        </w:rPr>
        <w:t>円（税込）　１人あたり</w:t>
      </w:r>
      <w:r w:rsidR="004508E8" w:rsidRPr="00A11782">
        <w:rPr>
          <w:rFonts w:hint="eastAsia"/>
          <w:color w:val="EE0000"/>
        </w:rPr>
        <w:t>4,400</w:t>
      </w:r>
      <w:r w:rsidRPr="00A11782">
        <w:rPr>
          <w:color w:val="EE0000"/>
        </w:rPr>
        <w:t>円（税込）</w:t>
      </w:r>
    </w:p>
    <w:p w14:paraId="79DCFDDE" w14:textId="77777777" w:rsidR="006C781C" w:rsidRPr="00A11782" w:rsidRDefault="006C781C" w:rsidP="006C781C">
      <w:pPr>
        <w:rPr>
          <w:color w:val="EE0000"/>
        </w:rPr>
      </w:pPr>
      <w:r w:rsidRPr="00A11782">
        <w:rPr>
          <w:color w:val="EE0000"/>
        </w:rPr>
        <w:t>※テーブル席でイスが４脚１セットです</w:t>
      </w:r>
    </w:p>
    <w:p w14:paraId="79A23EFD" w14:textId="77777777" w:rsidR="004A5314" w:rsidRPr="00A11782" w:rsidRDefault="006C781C" w:rsidP="004A5314">
      <w:pPr>
        <w:rPr>
          <w:color w:val="EE0000"/>
        </w:rPr>
      </w:pPr>
      <w:r w:rsidRPr="00A11782">
        <w:rPr>
          <w:color w:val="EE0000"/>
        </w:rPr>
        <w:t>美酒鍋４人前＋東広島の日本酒300ml　２本（選択不可）</w:t>
      </w:r>
      <w:r w:rsidR="004A5314" w:rsidRPr="00A11782">
        <w:rPr>
          <w:color w:val="EE0000"/>
        </w:rPr>
        <w:br/>
        <w:t xml:space="preserve">【２人席】１卓２席　  </w:t>
      </w:r>
      <w:r w:rsidR="004A5314" w:rsidRPr="00A11782">
        <w:rPr>
          <w:rFonts w:hint="eastAsia"/>
          <w:color w:val="EE0000"/>
        </w:rPr>
        <w:t>9,900</w:t>
      </w:r>
      <w:r w:rsidR="004A5314" w:rsidRPr="00A11782">
        <w:rPr>
          <w:color w:val="EE0000"/>
        </w:rPr>
        <w:t>円（税込）　１人あたり</w:t>
      </w:r>
      <w:r w:rsidR="004A5314" w:rsidRPr="00A11782">
        <w:rPr>
          <w:rFonts w:hint="eastAsia"/>
          <w:color w:val="EE0000"/>
        </w:rPr>
        <w:t>4,950</w:t>
      </w:r>
      <w:r w:rsidR="004A5314" w:rsidRPr="00A11782">
        <w:rPr>
          <w:color w:val="EE0000"/>
        </w:rPr>
        <w:t>円（税込）</w:t>
      </w:r>
    </w:p>
    <w:p w14:paraId="60577009" w14:textId="77777777" w:rsidR="004A5314" w:rsidRPr="00A11782" w:rsidRDefault="004A5314" w:rsidP="004A5314">
      <w:pPr>
        <w:rPr>
          <w:color w:val="EE0000"/>
        </w:rPr>
      </w:pPr>
      <w:r w:rsidRPr="00A11782">
        <w:rPr>
          <w:color w:val="EE0000"/>
        </w:rPr>
        <w:t>※テーブル席でイスが２脚１セットです</w:t>
      </w:r>
    </w:p>
    <w:p w14:paraId="1571FA7D" w14:textId="77777777" w:rsidR="004A5314" w:rsidRPr="00A11782" w:rsidRDefault="004A5314" w:rsidP="004A5314">
      <w:pPr>
        <w:rPr>
          <w:color w:val="EE0000"/>
        </w:rPr>
      </w:pPr>
      <w:r w:rsidRPr="00A11782">
        <w:rPr>
          <w:color w:val="EE0000"/>
        </w:rPr>
        <w:t>※開催両日ともに、１回目、３回目のみ２人席のご用意があります</w:t>
      </w:r>
    </w:p>
    <w:p w14:paraId="2E042AC8" w14:textId="1A3577B0" w:rsidR="006C781C" w:rsidRPr="00A11782" w:rsidRDefault="004A5314" w:rsidP="004A5314">
      <w:pPr>
        <w:rPr>
          <w:color w:val="EE0000"/>
        </w:rPr>
      </w:pPr>
      <w:r w:rsidRPr="00A11782">
        <w:rPr>
          <w:color w:val="EE0000"/>
        </w:rPr>
        <w:t>美酒鍋２人前＋東広島の日本酒300ml　１本（選択不可</w:t>
      </w:r>
      <w:r w:rsidRPr="00A11782">
        <w:rPr>
          <w:rFonts w:hint="eastAsia"/>
          <w:color w:val="EE0000"/>
        </w:rPr>
        <w:t>）</w:t>
      </w:r>
    </w:p>
    <w:p w14:paraId="70E9FB51" w14:textId="66217F3C" w:rsidR="006C781C" w:rsidRPr="00A11782" w:rsidRDefault="006C781C" w:rsidP="004A5314">
      <w:pPr>
        <w:widowControl/>
        <w:jc w:val="left"/>
        <w:rPr>
          <w:color w:val="EE0000"/>
        </w:rPr>
      </w:pPr>
      <w:r w:rsidRPr="00A11782">
        <w:rPr>
          <w:color w:val="EE0000"/>
        </w:rPr>
        <w:t>★ハッピーアワー特典★</w:t>
      </w:r>
    </w:p>
    <w:p w14:paraId="5B5B4943" w14:textId="1E404A22" w:rsidR="006C781C" w:rsidRPr="00A11782" w:rsidRDefault="006C781C" w:rsidP="006C781C">
      <w:pPr>
        <w:rPr>
          <w:color w:val="EE0000"/>
        </w:rPr>
      </w:pPr>
      <w:r w:rsidRPr="00A11782">
        <w:rPr>
          <w:color w:val="EE0000"/>
        </w:rPr>
        <w:t>開催</w:t>
      </w:r>
      <w:r w:rsidR="002A07C0" w:rsidRPr="00A11782">
        <w:rPr>
          <w:rFonts w:hint="eastAsia"/>
          <w:color w:val="EE0000"/>
        </w:rPr>
        <w:t>１日目は</w:t>
      </w:r>
      <w:r w:rsidRPr="00A11782">
        <w:rPr>
          <w:color w:val="EE0000"/>
        </w:rPr>
        <w:t>１回目</w:t>
      </w:r>
      <w:r w:rsidR="002A07C0" w:rsidRPr="00A11782">
        <w:rPr>
          <w:rFonts w:hint="eastAsia"/>
          <w:color w:val="EE0000"/>
        </w:rPr>
        <w:t>・</w:t>
      </w:r>
      <w:r w:rsidRPr="00A11782">
        <w:rPr>
          <w:color w:val="EE0000"/>
        </w:rPr>
        <w:t>３回目</w:t>
      </w:r>
      <w:r w:rsidR="002A07C0" w:rsidRPr="00A11782">
        <w:rPr>
          <w:rFonts w:hint="eastAsia"/>
          <w:color w:val="EE0000"/>
        </w:rPr>
        <w:t>・4回目を</w:t>
      </w:r>
      <w:r w:rsidRPr="00A11782">
        <w:rPr>
          <w:color w:val="EE0000"/>
        </w:rPr>
        <w:t>ご予約のお客様</w:t>
      </w:r>
      <w:r w:rsidR="002A07C0" w:rsidRPr="00A11782">
        <w:rPr>
          <w:rFonts w:hint="eastAsia"/>
          <w:color w:val="EE0000"/>
        </w:rPr>
        <w:t>、開催2日目は</w:t>
      </w:r>
      <w:r w:rsidR="004A5314" w:rsidRPr="00A11782">
        <w:rPr>
          <w:rFonts w:hint="eastAsia"/>
          <w:color w:val="EE0000"/>
        </w:rPr>
        <w:t>１回目・３回目をご予約のお客様へ</w:t>
      </w:r>
      <w:r w:rsidRPr="00A11782">
        <w:rPr>
          <w:color w:val="EE0000"/>
        </w:rPr>
        <w:t>「日本酒300ml」をもう１本プレゼント！</w:t>
      </w:r>
    </w:p>
    <w:p w14:paraId="6A77065D" w14:textId="1B4F262C" w:rsidR="006C781C" w:rsidRPr="006C781C" w:rsidRDefault="006C781C" w:rsidP="006C781C">
      <w:r w:rsidRPr="006C781C">
        <w:t> </w:t>
      </w:r>
    </w:p>
    <w:p w14:paraId="733C04BC" w14:textId="77777777" w:rsidR="006C781C" w:rsidRPr="006C781C" w:rsidRDefault="006C781C" w:rsidP="006C781C">
      <w:pPr>
        <w:numPr>
          <w:ilvl w:val="0"/>
          <w:numId w:val="3"/>
        </w:numPr>
        <w:rPr>
          <w:b/>
          <w:bCs/>
        </w:rPr>
      </w:pPr>
      <w:r w:rsidRPr="006C781C">
        <w:rPr>
          <w:b/>
          <w:bCs/>
        </w:rPr>
        <w:t>予約券（日時指定券）</w:t>
      </w:r>
    </w:p>
    <w:p w14:paraId="608E902A" w14:textId="77777777" w:rsidR="006C781C" w:rsidRPr="006C781C" w:rsidRDefault="006C781C" w:rsidP="006C781C">
      <w:r w:rsidRPr="006C781C">
        <w:t>予約券（日時指定券）販売サイト「チケットぴあ」にて販売予定です</w:t>
      </w:r>
    </w:p>
    <w:p w14:paraId="583D7C70" w14:textId="77777777" w:rsidR="006C781C" w:rsidRPr="006C781C" w:rsidRDefault="006C781C" w:rsidP="006C781C">
      <w:r w:rsidRPr="006C781C">
        <w:t>入場には、予約後に発行される予約券が必要となりますので、当日必ずご持参ください。</w:t>
      </w:r>
    </w:p>
    <w:p w14:paraId="49DBC514" w14:textId="77777777" w:rsidR="006C781C" w:rsidRPr="006C781C" w:rsidRDefault="006C781C" w:rsidP="006C781C">
      <w:r w:rsidRPr="006C781C">
        <w:t>販売開始は8月1日を予定しております</w:t>
      </w:r>
    </w:p>
    <w:p w14:paraId="0F247BCB" w14:textId="77777777" w:rsidR="006C781C" w:rsidRPr="006C781C" w:rsidRDefault="006C781C" w:rsidP="006C781C">
      <w:r w:rsidRPr="006C781C">
        <w:t>※入場券代のほかに、システム利用料等各種手数料が必要となります</w:t>
      </w:r>
      <w:r w:rsidRPr="006C781C">
        <w:br/>
        <w:t>※詳細はチケットぴあでご確認ください</w:t>
      </w:r>
    </w:p>
    <w:p w14:paraId="05ADC0F7" w14:textId="77777777" w:rsidR="006C781C" w:rsidRPr="006C781C" w:rsidRDefault="006C781C" w:rsidP="006C781C">
      <w:r w:rsidRPr="006C781C">
        <w:t>－－－－－－－－－－－－－－－－－－－－－－－－－－－－－－－－－－－－－－－－－－－－－－－－－－－－－－</w:t>
      </w:r>
    </w:p>
    <w:p w14:paraId="75D06944" w14:textId="77777777" w:rsidR="006C781C" w:rsidRDefault="006C781C" w:rsidP="006C781C">
      <w:r w:rsidRPr="006C781C">
        <w:t>チケットぴあの店頭（セブン-イレブン）、チケットぴあのサイトにてご購入いただけます。</w:t>
      </w:r>
    </w:p>
    <w:p w14:paraId="75265AF0" w14:textId="25443CEA" w:rsidR="00CB47CD" w:rsidRPr="00CB47CD" w:rsidRDefault="00CB47CD" w:rsidP="006C781C">
      <w:pPr>
        <w:rPr>
          <w:rFonts w:hint="eastAsia"/>
          <w:color w:val="EE0000"/>
        </w:rPr>
      </w:pPr>
      <w:r w:rsidRPr="00CB47CD">
        <w:rPr>
          <w:rFonts w:hint="eastAsia"/>
          <w:color w:val="EE0000"/>
        </w:rPr>
        <w:t>販売期間：2025年8月1日（金）10:00</w:t>
      </w:r>
      <w:r w:rsidRPr="00CB47CD">
        <w:rPr>
          <w:rFonts w:hint="eastAsia"/>
          <w:color w:val="EE0000"/>
        </w:rPr>
        <w:t>～</w:t>
      </w:r>
      <w:r w:rsidRPr="00CB47CD">
        <w:rPr>
          <w:rFonts w:hint="eastAsia"/>
          <w:color w:val="EE0000"/>
        </w:rPr>
        <w:t>9月</w:t>
      </w:r>
      <w:r w:rsidRPr="00CB47CD">
        <w:rPr>
          <w:color w:val="EE0000"/>
        </w:rPr>
        <w:t>30</w:t>
      </w:r>
      <w:r w:rsidRPr="00CB47CD">
        <w:rPr>
          <w:rFonts w:hint="eastAsia"/>
          <w:color w:val="EE0000"/>
        </w:rPr>
        <w:t>日</w:t>
      </w:r>
      <w:r w:rsidRPr="00CB47CD">
        <w:rPr>
          <w:color w:val="EE0000"/>
        </w:rPr>
        <w:t>(火) 23:59</w:t>
      </w:r>
    </w:p>
    <w:p w14:paraId="576355FB" w14:textId="77777777" w:rsidR="006C781C" w:rsidRPr="006C781C" w:rsidRDefault="006C781C" w:rsidP="006C781C">
      <w:r w:rsidRPr="006C781C">
        <w:t>★ネットからご購入の場合</w:t>
      </w:r>
    </w:p>
    <w:p w14:paraId="18E656D4" w14:textId="77777777" w:rsidR="006C781C" w:rsidRPr="006C781C" w:rsidRDefault="006C781C" w:rsidP="006C781C">
      <w:r w:rsidRPr="006C781C">
        <w:lastRenderedPageBreak/>
        <w:t>以下のURLから美酒鍋会場のチケットがご購入いただけます。</w:t>
      </w:r>
    </w:p>
    <w:p w14:paraId="579DB1EB" w14:textId="77777777" w:rsidR="006C781C" w:rsidRPr="006C781C" w:rsidRDefault="006C781C" w:rsidP="006C781C">
      <w:r w:rsidRPr="006C781C">
        <w:t> </w:t>
      </w:r>
    </w:p>
    <w:p w14:paraId="68663EA2" w14:textId="77777777" w:rsidR="00CB47CD" w:rsidRPr="00CB47CD" w:rsidRDefault="00CB47CD" w:rsidP="006C781C">
      <w:pPr>
        <w:rPr>
          <w:b/>
          <w:bCs/>
        </w:rPr>
      </w:pPr>
      <w:hyperlink r:id="rId7" w:tgtFrame="_blank" w:history="1">
        <w:r w:rsidRPr="00CB47CD">
          <w:rPr>
            <w:rStyle w:val="aa"/>
            <w:b/>
            <w:bCs/>
          </w:rPr>
          <w:t>https://w.pia.jp/t/sake-hh25/</w:t>
        </w:r>
      </w:hyperlink>
    </w:p>
    <w:p w14:paraId="679EA079" w14:textId="28E4B0FA" w:rsidR="006C781C" w:rsidRPr="006C781C" w:rsidRDefault="006C781C" w:rsidP="006C781C">
      <w:r w:rsidRPr="006C781C">
        <w:t> </w:t>
      </w:r>
    </w:p>
    <w:p w14:paraId="4B7F1FB1" w14:textId="77777777" w:rsidR="006C781C" w:rsidRPr="006C781C" w:rsidRDefault="006C781C" w:rsidP="006C781C">
      <w:r w:rsidRPr="006C781C">
        <w:t>→チケットぴあを初めてご利用の場合</w:t>
      </w:r>
    </w:p>
    <w:p w14:paraId="66EFAC0E" w14:textId="77777777" w:rsidR="006C781C" w:rsidRPr="006C781C" w:rsidRDefault="006C781C" w:rsidP="006C781C">
      <w:r w:rsidRPr="006C781C">
        <w:t>詳細は以下をご覧ください。</w:t>
      </w:r>
    </w:p>
    <w:p w14:paraId="13A87E5D" w14:textId="77777777" w:rsidR="006C781C" w:rsidRPr="006C781C" w:rsidRDefault="006C781C" w:rsidP="006C781C">
      <w:hyperlink r:id="rId8" w:tgtFrame="_blank" w:history="1">
        <w:r w:rsidRPr="006C781C">
          <w:rPr>
            <w:rStyle w:val="aa"/>
          </w:rPr>
          <w:t>https://t.pia.jp/guide/e</w:t>
        </w:r>
        <w:r w:rsidRPr="006C781C">
          <w:rPr>
            <w:rStyle w:val="aa"/>
          </w:rPr>
          <w:t>n</w:t>
        </w:r>
        <w:r w:rsidRPr="006C781C">
          <w:rPr>
            <w:rStyle w:val="aa"/>
          </w:rPr>
          <w:t>try.jsp</w:t>
        </w:r>
      </w:hyperlink>
    </w:p>
    <w:p w14:paraId="42047121" w14:textId="77777777" w:rsidR="006C781C" w:rsidRPr="006C781C" w:rsidRDefault="006C781C" w:rsidP="006C781C">
      <w:r w:rsidRPr="006C781C">
        <w:t>★店頭からご購入の場合</w:t>
      </w:r>
    </w:p>
    <w:p w14:paraId="3F74D36F" w14:textId="77777777" w:rsidR="006C781C" w:rsidRPr="006C781C" w:rsidRDefault="006C781C" w:rsidP="006C781C">
      <w:r w:rsidRPr="006C781C">
        <w:t>セブン-イレブンのマルチコピー機でもご購入いただけます。</w:t>
      </w:r>
    </w:p>
    <w:p w14:paraId="7FE017FF" w14:textId="77777777" w:rsidR="006C781C" w:rsidRPr="006C781C" w:rsidRDefault="006C781C" w:rsidP="006C781C">
      <w:r w:rsidRPr="006C781C">
        <w:t>イベントの検索には、以下のコードが便利です。</w:t>
      </w:r>
    </w:p>
    <w:p w14:paraId="53058733" w14:textId="08A272FB" w:rsidR="006C781C" w:rsidRPr="00CB47CD" w:rsidRDefault="006C781C" w:rsidP="006C781C">
      <w:pPr>
        <w:rPr>
          <w:b/>
          <w:bCs/>
          <w:color w:val="EE0000"/>
        </w:rPr>
      </w:pPr>
      <w:r w:rsidRPr="006C781C">
        <w:t xml:space="preserve">Pコード：「美酒鍋」 </w:t>
      </w:r>
      <w:r w:rsidR="00CB47CD" w:rsidRPr="00CB47CD">
        <w:rPr>
          <w:b/>
          <w:bCs/>
          <w:color w:val="EE0000"/>
        </w:rPr>
        <w:t>657-799</w:t>
      </w:r>
    </w:p>
    <w:p w14:paraId="16208938" w14:textId="77777777" w:rsidR="006C781C" w:rsidRPr="006C781C" w:rsidRDefault="006C781C" w:rsidP="006C781C">
      <w:r w:rsidRPr="006C781C">
        <w:t>詳細は以下をご覧ください。</w:t>
      </w:r>
    </w:p>
    <w:p w14:paraId="793CED13" w14:textId="77777777" w:rsidR="006C781C" w:rsidRDefault="006C781C" w:rsidP="006C781C">
      <w:hyperlink r:id="rId9" w:tgtFrame="_blank" w:history="1">
        <w:r w:rsidRPr="006C781C">
          <w:rPr>
            <w:rStyle w:val="aa"/>
          </w:rPr>
          <w:t>https://t.pia.jp/g</w:t>
        </w:r>
        <w:r w:rsidRPr="006C781C">
          <w:rPr>
            <w:rStyle w:val="aa"/>
          </w:rPr>
          <w:t>u</w:t>
        </w:r>
        <w:r w:rsidRPr="006C781C">
          <w:rPr>
            <w:rStyle w:val="aa"/>
          </w:rPr>
          <w:t>ide/sej-t.jsp</w:t>
        </w:r>
      </w:hyperlink>
    </w:p>
    <w:p w14:paraId="64C2D2E8" w14:textId="77777777" w:rsidR="009A3FC3" w:rsidRDefault="009A3FC3" w:rsidP="006C781C"/>
    <w:p w14:paraId="6928862E" w14:textId="2A395892" w:rsidR="009A3FC3" w:rsidRDefault="009A3FC3" w:rsidP="009A3FC3">
      <w:pPr>
        <w:numPr>
          <w:ilvl w:val="0"/>
          <w:numId w:val="3"/>
        </w:numPr>
        <w:rPr>
          <w:b/>
          <w:bCs/>
          <w:color w:val="EE0000"/>
        </w:rPr>
      </w:pPr>
      <w:r>
        <w:rPr>
          <w:rFonts w:hint="eastAsia"/>
          <w:b/>
          <w:bCs/>
          <w:color w:val="EE0000"/>
        </w:rPr>
        <w:t>リセールについて</w:t>
      </w:r>
    </w:p>
    <w:p w14:paraId="72ABB0C7" w14:textId="77777777" w:rsidR="009A3FC3" w:rsidRPr="009A3FC3" w:rsidRDefault="009A3FC3" w:rsidP="009A3FC3">
      <w:pPr>
        <w:rPr>
          <w:b/>
          <w:bCs/>
          <w:color w:val="EE0000"/>
        </w:rPr>
      </w:pPr>
      <w:r w:rsidRPr="009A3FC3">
        <w:rPr>
          <w:rFonts w:hint="eastAsia"/>
          <w:b/>
          <w:bCs/>
          <w:color w:val="EE0000"/>
        </w:rPr>
        <w:t>美酒鍋チケットは、未発券の場合に限り、他の購入ご希望者様へのリセールを行う事ができます。</w:t>
      </w:r>
    </w:p>
    <w:p w14:paraId="3FA9A978" w14:textId="77777777" w:rsidR="009A3FC3" w:rsidRPr="009A3FC3" w:rsidRDefault="009A3FC3" w:rsidP="009A3FC3">
      <w:pPr>
        <w:rPr>
          <w:b/>
          <w:bCs/>
          <w:color w:val="EE0000"/>
        </w:rPr>
      </w:pPr>
      <w:r w:rsidRPr="009A3FC3">
        <w:rPr>
          <w:rFonts w:hint="eastAsia"/>
          <w:b/>
          <w:bCs/>
          <w:color w:val="EE0000"/>
        </w:rPr>
        <w:t>リセールを行える期間は、「出品」「購入」ともに、</w:t>
      </w:r>
      <w:r w:rsidRPr="009A3FC3">
        <w:rPr>
          <w:b/>
          <w:bCs/>
          <w:color w:val="EE0000"/>
        </w:rPr>
        <w:t>10月1日（水）10:00～10月10日（金）23：59　です。</w:t>
      </w:r>
    </w:p>
    <w:p w14:paraId="6AD73F13" w14:textId="584218C2" w:rsidR="009A3FC3" w:rsidRPr="009A3FC3" w:rsidRDefault="009A3FC3" w:rsidP="009A3FC3">
      <w:pPr>
        <w:rPr>
          <w:b/>
          <w:bCs/>
          <w:color w:val="EE0000"/>
        </w:rPr>
      </w:pPr>
      <w:r w:rsidRPr="009A3FC3">
        <w:rPr>
          <w:rFonts w:hint="eastAsia"/>
          <w:b/>
          <w:bCs/>
          <w:color w:val="EE0000"/>
        </w:rPr>
        <w:t>※チケット発券後は、リセールサービス対象外となります</w:t>
      </w:r>
      <w:r>
        <w:rPr>
          <w:rFonts w:hint="eastAsia"/>
          <w:b/>
          <w:bCs/>
          <w:color w:val="EE0000"/>
        </w:rPr>
        <w:t>のでご注意ください</w:t>
      </w:r>
      <w:r w:rsidRPr="009A3FC3">
        <w:rPr>
          <w:rFonts w:hint="eastAsia"/>
          <w:b/>
          <w:bCs/>
          <w:color w:val="EE0000"/>
        </w:rPr>
        <w:t>。</w:t>
      </w:r>
    </w:p>
    <w:p w14:paraId="3F868007" w14:textId="5E9BBDFA" w:rsidR="009A3FC3" w:rsidRPr="00A11782" w:rsidRDefault="009A3FC3" w:rsidP="009A3FC3">
      <w:pPr>
        <w:rPr>
          <w:rFonts w:hint="eastAsia"/>
          <w:b/>
          <w:bCs/>
          <w:color w:val="EE0000"/>
        </w:rPr>
      </w:pPr>
      <w:r w:rsidRPr="009A3FC3">
        <w:rPr>
          <w:rFonts w:hint="eastAsia"/>
          <w:b/>
          <w:bCs/>
          <w:color w:val="EE0000"/>
        </w:rPr>
        <w:t>リセール方法に関する詳細はこちら（</w:t>
      </w:r>
      <w:r w:rsidRPr="009A3FC3">
        <w:rPr>
          <w:b/>
          <w:bCs/>
          <w:color w:val="EE0000"/>
        </w:rPr>
        <w:t>https://t.pia.jp/guide/resale-entry.jsp）をご確認ください。</w:t>
      </w:r>
    </w:p>
    <w:p w14:paraId="2F5C61B5" w14:textId="281ACA08" w:rsidR="009A3FC3" w:rsidRPr="006C781C" w:rsidRDefault="009A3FC3" w:rsidP="006C781C">
      <w:pPr>
        <w:rPr>
          <w:rFonts w:hint="eastAsia"/>
        </w:rPr>
      </w:pPr>
    </w:p>
    <w:p w14:paraId="315FF9E6" w14:textId="77777777" w:rsidR="006C781C" w:rsidRPr="00A11782" w:rsidRDefault="006C781C" w:rsidP="006C781C">
      <w:pPr>
        <w:numPr>
          <w:ilvl w:val="0"/>
          <w:numId w:val="3"/>
        </w:numPr>
        <w:rPr>
          <w:b/>
          <w:bCs/>
          <w:color w:val="EE0000"/>
        </w:rPr>
      </w:pPr>
      <w:r w:rsidRPr="00A11782">
        <w:rPr>
          <w:b/>
          <w:bCs/>
          <w:color w:val="EE0000"/>
        </w:rPr>
        <w:t>当日予約について</w:t>
      </w:r>
    </w:p>
    <w:p w14:paraId="4A02BA1B" w14:textId="0F91EF02" w:rsidR="006C781C" w:rsidRPr="00A11782" w:rsidRDefault="005D6B14" w:rsidP="006C781C">
      <w:pPr>
        <w:rPr>
          <w:color w:val="EE0000"/>
        </w:rPr>
      </w:pPr>
      <w:r w:rsidRPr="00A11782">
        <w:rPr>
          <w:rFonts w:hint="eastAsia"/>
          <w:color w:val="EE0000"/>
        </w:rPr>
        <w:t>当日予約については取り扱いしておりませんのでご了承下さい。</w:t>
      </w:r>
    </w:p>
    <w:p w14:paraId="65AA7792" w14:textId="77777777" w:rsidR="006C781C" w:rsidRPr="006C781C" w:rsidRDefault="006C781C" w:rsidP="006C781C">
      <w:pPr>
        <w:numPr>
          <w:ilvl w:val="0"/>
          <w:numId w:val="3"/>
        </w:numPr>
        <w:rPr>
          <w:b/>
          <w:bCs/>
        </w:rPr>
      </w:pPr>
      <w:r w:rsidRPr="006C781C">
        <w:rPr>
          <w:b/>
          <w:bCs/>
        </w:rPr>
        <w:t>よくある質問</w:t>
      </w:r>
    </w:p>
    <w:p w14:paraId="57BA0D1B" w14:textId="77777777" w:rsidR="006C781C" w:rsidRPr="006C781C" w:rsidRDefault="006C781C" w:rsidP="006C781C">
      <w:r w:rsidRPr="006C781C">
        <w:t>予約券は必ず当日持参してください。なければ入場をお断りする場合があります</w:t>
      </w:r>
    </w:p>
    <w:p w14:paraId="1795A252" w14:textId="77777777" w:rsidR="006C781C" w:rsidRPr="006C781C" w:rsidRDefault="006C781C" w:rsidP="006C781C">
      <w:r w:rsidRPr="006C781C">
        <w:t>お席の場所は、当日の受付順にて実行委員会にて決めさせていただきます</w:t>
      </w:r>
    </w:p>
    <w:p w14:paraId="6280F1A3" w14:textId="77777777" w:rsidR="006C781C" w:rsidRPr="006C781C" w:rsidRDefault="006C781C" w:rsidP="006C781C">
      <w:pPr>
        <w:numPr>
          <w:ilvl w:val="0"/>
          <w:numId w:val="3"/>
        </w:numPr>
      </w:pPr>
      <w:hyperlink r:id="rId10" w:history="1">
        <w:r w:rsidRPr="006C781C">
          <w:rPr>
            <w:rStyle w:val="aa"/>
          </w:rPr>
          <w:t>美酒鍋会場のページを</w:t>
        </w:r>
        <w:r w:rsidRPr="006C781C">
          <w:rPr>
            <w:rStyle w:val="aa"/>
          </w:rPr>
          <w:t>見</w:t>
        </w:r>
        <w:r w:rsidRPr="006C781C">
          <w:rPr>
            <w:rStyle w:val="aa"/>
          </w:rPr>
          <w:t>る</w:t>
        </w:r>
      </w:hyperlink>
    </w:p>
    <w:p w14:paraId="7A41537E" w14:textId="77777777" w:rsidR="00740091" w:rsidRPr="006C781C" w:rsidRDefault="00740091"/>
    <w:sectPr w:rsidR="00740091" w:rsidRPr="006C7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DE8F" w14:textId="77777777" w:rsidR="001D473A" w:rsidRDefault="001D473A" w:rsidP="00205EDC">
      <w:r>
        <w:separator/>
      </w:r>
    </w:p>
  </w:endnote>
  <w:endnote w:type="continuationSeparator" w:id="0">
    <w:p w14:paraId="29FAEFBE" w14:textId="77777777" w:rsidR="001D473A" w:rsidRDefault="001D473A" w:rsidP="002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C198" w14:textId="77777777" w:rsidR="001D473A" w:rsidRDefault="001D473A" w:rsidP="00205EDC">
      <w:r>
        <w:separator/>
      </w:r>
    </w:p>
  </w:footnote>
  <w:footnote w:type="continuationSeparator" w:id="0">
    <w:p w14:paraId="72A43425" w14:textId="77777777" w:rsidR="001D473A" w:rsidRDefault="001D473A" w:rsidP="0020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2691"/>
    <w:multiLevelType w:val="multilevel"/>
    <w:tmpl w:val="8EE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F739D"/>
    <w:multiLevelType w:val="multilevel"/>
    <w:tmpl w:val="4DFC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D766A"/>
    <w:multiLevelType w:val="hybridMultilevel"/>
    <w:tmpl w:val="45F08D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D56644"/>
    <w:multiLevelType w:val="multilevel"/>
    <w:tmpl w:val="FEB2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190547">
    <w:abstractNumId w:val="1"/>
  </w:num>
  <w:num w:numId="2" w16cid:durableId="1926917646">
    <w:abstractNumId w:val="0"/>
  </w:num>
  <w:num w:numId="3" w16cid:durableId="736171595">
    <w:abstractNumId w:val="3"/>
  </w:num>
  <w:num w:numId="4" w16cid:durableId="149121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38"/>
    <w:rsid w:val="0002289F"/>
    <w:rsid w:val="0004103F"/>
    <w:rsid w:val="00174415"/>
    <w:rsid w:val="001D473A"/>
    <w:rsid w:val="00205EDC"/>
    <w:rsid w:val="002A07C0"/>
    <w:rsid w:val="0044188C"/>
    <w:rsid w:val="004508E8"/>
    <w:rsid w:val="004A5314"/>
    <w:rsid w:val="00527AF1"/>
    <w:rsid w:val="00574104"/>
    <w:rsid w:val="005A4982"/>
    <w:rsid w:val="005D6B14"/>
    <w:rsid w:val="006C781C"/>
    <w:rsid w:val="006D3510"/>
    <w:rsid w:val="00740091"/>
    <w:rsid w:val="00743938"/>
    <w:rsid w:val="007C278D"/>
    <w:rsid w:val="0080127E"/>
    <w:rsid w:val="0086599F"/>
    <w:rsid w:val="008871C5"/>
    <w:rsid w:val="008B479E"/>
    <w:rsid w:val="009A3FC3"/>
    <w:rsid w:val="009B2DFD"/>
    <w:rsid w:val="00A11782"/>
    <w:rsid w:val="00A63E44"/>
    <w:rsid w:val="00A66AAF"/>
    <w:rsid w:val="00B1666A"/>
    <w:rsid w:val="00BF1C35"/>
    <w:rsid w:val="00C50018"/>
    <w:rsid w:val="00CB47CD"/>
    <w:rsid w:val="00E508C4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18A8D"/>
  <w15:chartTrackingRefBased/>
  <w15:docId w15:val="{7CEF63BD-2966-47F3-84E1-52096272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9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9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39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9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3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3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3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3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39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39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39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39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3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39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393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4393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39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05E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5EDC"/>
  </w:style>
  <w:style w:type="paragraph" w:styleId="ae">
    <w:name w:val="footer"/>
    <w:basedOn w:val="a"/>
    <w:link w:val="af"/>
    <w:uiPriority w:val="99"/>
    <w:unhideWhenUsed/>
    <w:rsid w:val="00205E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5EDC"/>
  </w:style>
  <w:style w:type="character" w:styleId="af0">
    <w:name w:val="FollowedHyperlink"/>
    <w:basedOn w:val="a0"/>
    <w:uiPriority w:val="99"/>
    <w:semiHidden/>
    <w:unhideWhenUsed/>
    <w:rsid w:val="00CB47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pia.jp/guide/entry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pia.jp/t/sake-hh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2024.sakematsuri.com/bisyunabe-kaij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pia.jp/guide/sej-t.js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典子 石川</dc:creator>
  <cp:keywords/>
  <dc:description/>
  <cp:lastModifiedBy>勝部 美星</cp:lastModifiedBy>
  <cp:revision>2</cp:revision>
  <cp:lastPrinted>2025-07-31T02:39:00Z</cp:lastPrinted>
  <dcterms:created xsi:type="dcterms:W3CDTF">2025-07-31T03:10:00Z</dcterms:created>
  <dcterms:modified xsi:type="dcterms:W3CDTF">2025-07-31T03:10:00Z</dcterms:modified>
</cp:coreProperties>
</file>