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7D84" w14:textId="77777777" w:rsidR="00CF2F9D" w:rsidRDefault="00CF2F9D">
      <w:pPr>
        <w:ind w:firstLine="2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33B5155C" w14:textId="77777777" w:rsidR="00CF2F9D" w:rsidRDefault="00230A0B">
      <w:pPr>
        <w:ind w:firstLine="24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>2025酒まつり音楽祭 出演申込書</w:t>
      </w:r>
    </w:p>
    <w:p w14:paraId="45012D2F" w14:textId="77777777" w:rsidR="00CF2F9D" w:rsidRDefault="00CF2F9D">
      <w:pPr>
        <w:ind w:right="210"/>
        <w:jc w:val="right"/>
        <w:rPr>
          <w:rFonts w:ascii="メイリオ" w:eastAsia="メイリオ" w:hAnsi="メイリオ" w:cs="メイリオ"/>
        </w:rPr>
      </w:pPr>
    </w:p>
    <w:p w14:paraId="592F37D8" w14:textId="77777777" w:rsidR="00CF2F9D" w:rsidRDefault="00230A0B">
      <w:pPr>
        <w:ind w:right="21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申込日　令和　　　　　年　　　　月　　　　日</w:t>
      </w:r>
    </w:p>
    <w:p w14:paraId="037E3629" w14:textId="77777777" w:rsidR="00CF2F9D" w:rsidRDefault="00CF2F9D">
      <w:pPr>
        <w:ind w:right="210"/>
        <w:jc w:val="right"/>
        <w:rPr>
          <w:rFonts w:ascii="メイリオ" w:eastAsia="メイリオ" w:hAnsi="メイリオ" w:cs="メイリオ"/>
          <w:u w:val="single"/>
        </w:rPr>
      </w:pPr>
    </w:p>
    <w:p w14:paraId="1BF06A76" w14:textId="77777777" w:rsidR="00CF2F9D" w:rsidRDefault="00230A0B">
      <w:pPr>
        <w:ind w:right="210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u w:val="single"/>
        </w:rPr>
        <w:t xml:space="preserve">記入者氏名　　　　　　　　　　　　　　　　　　</w:t>
      </w:r>
    </w:p>
    <w:p w14:paraId="7130E0BE" w14:textId="77777777" w:rsidR="00CF2F9D" w:rsidRDefault="00CF2F9D">
      <w:pPr>
        <w:ind w:right="840" w:firstLine="210"/>
        <w:rPr>
          <w:rFonts w:ascii="メイリオ" w:eastAsia="メイリオ" w:hAnsi="メイリオ" w:cs="メイリオ"/>
        </w:rPr>
      </w:pPr>
    </w:p>
    <w:p w14:paraId="7B2ADBD8" w14:textId="77777777" w:rsidR="00CF2F9D" w:rsidRDefault="00230A0B">
      <w:pPr>
        <w:ind w:right="84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以下のとおり、202</w:t>
      </w:r>
      <w:r>
        <w:rPr>
          <w:rFonts w:ascii="メイリオ" w:eastAsia="メイリオ" w:hAnsi="メイリオ" w:cs="メイリオ"/>
        </w:rPr>
        <w:t>5</w:t>
      </w:r>
      <w:r>
        <w:rPr>
          <w:rFonts w:ascii="メイリオ" w:eastAsia="メイリオ" w:hAnsi="メイリオ" w:cs="メイリオ"/>
          <w:color w:val="000000"/>
        </w:rPr>
        <w:t>酒まつり音楽祭の出演を申し込みます。</w:t>
      </w:r>
    </w:p>
    <w:p w14:paraId="3640F35E" w14:textId="77777777" w:rsidR="00CF2F9D" w:rsidRDefault="00CF2F9D">
      <w:pPr>
        <w:ind w:right="840"/>
        <w:rPr>
          <w:rFonts w:ascii="メイリオ" w:eastAsia="メイリオ" w:hAnsi="メイリオ" w:cs="メイリオ"/>
          <w:sz w:val="24"/>
          <w:szCs w:val="24"/>
        </w:rPr>
      </w:pPr>
    </w:p>
    <w:p w14:paraId="74C52766" w14:textId="77777777" w:rsidR="00CF2F9D" w:rsidRDefault="00230A0B">
      <w:pPr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■団体基本情報</w:t>
      </w:r>
    </w:p>
    <w:tbl>
      <w:tblPr>
        <w:tblStyle w:val="aa"/>
        <w:tblW w:w="10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255"/>
        <w:gridCol w:w="1725"/>
        <w:gridCol w:w="3585"/>
      </w:tblGrid>
      <w:tr w:rsidR="00CF2F9D" w14:paraId="31888C1C" w14:textId="77777777">
        <w:trPr>
          <w:cantSplit/>
          <w:trHeight w:val="210"/>
          <w:jc w:val="center"/>
        </w:trPr>
        <w:tc>
          <w:tcPr>
            <w:tcW w:w="1650" w:type="dxa"/>
            <w:tcBorders>
              <w:bottom w:val="dotted" w:sz="4" w:space="0" w:color="000000"/>
            </w:tcBorders>
            <w:vAlign w:val="center"/>
          </w:tcPr>
          <w:p w14:paraId="4A85747B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（ヨミガナ）</w:t>
            </w:r>
          </w:p>
        </w:tc>
        <w:tc>
          <w:tcPr>
            <w:tcW w:w="8565" w:type="dxa"/>
            <w:gridSpan w:val="3"/>
            <w:tcBorders>
              <w:bottom w:val="dotted" w:sz="4" w:space="0" w:color="000000"/>
            </w:tcBorders>
          </w:tcPr>
          <w:p w14:paraId="7CD27968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F2F9D" w14:paraId="66265958" w14:textId="77777777">
        <w:trPr>
          <w:cantSplit/>
          <w:trHeight w:val="578"/>
          <w:jc w:val="center"/>
        </w:trPr>
        <w:tc>
          <w:tcPr>
            <w:tcW w:w="165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E73D56D" w14:textId="77777777" w:rsidR="00CF2F9D" w:rsidRDefault="00230A0B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団体名</w:t>
            </w:r>
          </w:p>
        </w:tc>
        <w:tc>
          <w:tcPr>
            <w:tcW w:w="8565" w:type="dxa"/>
            <w:gridSpan w:val="3"/>
            <w:tcBorders>
              <w:top w:val="dotted" w:sz="4" w:space="0" w:color="000000"/>
            </w:tcBorders>
          </w:tcPr>
          <w:p w14:paraId="1CCFACD6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F2F9D" w14:paraId="3F0522FC" w14:textId="77777777">
        <w:trPr>
          <w:cantSplit/>
          <w:trHeight w:val="363"/>
          <w:jc w:val="center"/>
        </w:trPr>
        <w:tc>
          <w:tcPr>
            <w:tcW w:w="165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83E695F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（ヨミガナ）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  <w:bottom w:val="dotted" w:sz="4" w:space="0" w:color="000000"/>
            </w:tcBorders>
          </w:tcPr>
          <w:p w14:paraId="3D5D4AA3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F2F9D" w14:paraId="0CBE9874" w14:textId="77777777">
        <w:trPr>
          <w:cantSplit/>
          <w:trHeight w:val="735"/>
          <w:jc w:val="center"/>
        </w:trPr>
        <w:tc>
          <w:tcPr>
            <w:tcW w:w="1650" w:type="dxa"/>
            <w:tcBorders>
              <w:top w:val="dotted" w:sz="4" w:space="0" w:color="000000"/>
            </w:tcBorders>
            <w:vAlign w:val="center"/>
          </w:tcPr>
          <w:p w14:paraId="431BFA3C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代表者名</w:t>
            </w:r>
          </w:p>
        </w:tc>
        <w:tc>
          <w:tcPr>
            <w:tcW w:w="8565" w:type="dxa"/>
            <w:gridSpan w:val="3"/>
            <w:tcBorders>
              <w:top w:val="dotted" w:sz="4" w:space="0" w:color="000000"/>
            </w:tcBorders>
          </w:tcPr>
          <w:p w14:paraId="235B9DB9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F2F9D" w14:paraId="16CA4216" w14:textId="77777777">
        <w:trPr>
          <w:cantSplit/>
          <w:trHeight w:val="735"/>
          <w:jc w:val="center"/>
        </w:trPr>
        <w:tc>
          <w:tcPr>
            <w:tcW w:w="1650" w:type="dxa"/>
            <w:vAlign w:val="center"/>
          </w:tcPr>
          <w:p w14:paraId="221226C9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演奏形態</w:t>
            </w:r>
          </w:p>
          <w:p w14:paraId="2D66B09B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（ジャンル）</w:t>
            </w:r>
          </w:p>
        </w:tc>
        <w:tc>
          <w:tcPr>
            <w:tcW w:w="8565" w:type="dxa"/>
            <w:gridSpan w:val="3"/>
            <w:vAlign w:val="center"/>
          </w:tcPr>
          <w:p w14:paraId="5791FE01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合　唱　　　・　　　交響楽　　　・　　　吹奏楽</w:t>
            </w:r>
          </w:p>
        </w:tc>
      </w:tr>
      <w:tr w:rsidR="00CF2F9D" w14:paraId="666FFF76" w14:textId="77777777">
        <w:trPr>
          <w:cantSplit/>
          <w:trHeight w:val="735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F1AC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出演予定人数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4FB7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（　　　　　　）人</w:t>
            </w:r>
          </w:p>
        </w:tc>
      </w:tr>
      <w:tr w:rsidR="00CF2F9D" w14:paraId="54E1D623" w14:textId="77777777">
        <w:trPr>
          <w:cantSplit/>
          <w:trHeight w:val="735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45DA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出演時間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C34A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演 奏 時 間　　　　 転 換 時 間　　　　　　合　　計</w:t>
            </w:r>
          </w:p>
          <w:p w14:paraId="362CDAE8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）分　＋（　　　　　　）分　　＝（　　　　　　　）分</w:t>
            </w:r>
          </w:p>
          <w:p w14:paraId="71D6B4C5" w14:textId="77777777" w:rsidR="00CF2F9D" w:rsidRDefault="00CF2F9D">
            <w:pPr>
              <w:ind w:right="168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CF2F9D" w14:paraId="74C40936" w14:textId="77777777">
        <w:trPr>
          <w:cantSplit/>
          <w:trHeight w:val="335"/>
          <w:jc w:val="center"/>
        </w:trPr>
        <w:tc>
          <w:tcPr>
            <w:tcW w:w="10215" w:type="dxa"/>
            <w:gridSpan w:val="4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6E0DE32" w14:textId="77777777" w:rsidR="00CF2F9D" w:rsidRDefault="00230A0B">
            <w:pPr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※下記の事務担当者の連絡先にて、事務・運営関連事項はやり取りさせていただきます。</w:t>
            </w:r>
          </w:p>
          <w:p w14:paraId="2BB90A11" w14:textId="77777777" w:rsidR="00CF2F9D" w:rsidRDefault="00230A0B">
            <w:pPr>
              <w:jc w:val="lef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※連絡は、基本的にメールにて行います。</w:t>
            </w:r>
          </w:p>
        </w:tc>
      </w:tr>
      <w:tr w:rsidR="00CF2F9D" w14:paraId="445B46AA" w14:textId="77777777">
        <w:trPr>
          <w:cantSplit/>
          <w:trHeight w:val="750"/>
          <w:jc w:val="center"/>
        </w:trPr>
        <w:tc>
          <w:tcPr>
            <w:tcW w:w="1650" w:type="dxa"/>
            <w:tcBorders>
              <w:top w:val="single" w:sz="4" w:space="0" w:color="000000"/>
            </w:tcBorders>
            <w:vAlign w:val="center"/>
          </w:tcPr>
          <w:p w14:paraId="1FA2510F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担当者名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</w:tcBorders>
            <w:vAlign w:val="center"/>
          </w:tcPr>
          <w:p w14:paraId="310C6A6B" w14:textId="77777777" w:rsidR="00CF2F9D" w:rsidRDefault="00230A0B">
            <w:pPr>
              <w:ind w:firstLine="6300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代表者と同じ</w:t>
            </w:r>
          </w:p>
        </w:tc>
      </w:tr>
      <w:tr w:rsidR="00CF2F9D" w14:paraId="54456664" w14:textId="77777777">
        <w:trPr>
          <w:cantSplit/>
          <w:trHeight w:val="788"/>
          <w:jc w:val="center"/>
        </w:trPr>
        <w:tc>
          <w:tcPr>
            <w:tcW w:w="1650" w:type="dxa"/>
            <w:vAlign w:val="center"/>
          </w:tcPr>
          <w:p w14:paraId="7CB2BFA5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住　所</w:t>
            </w:r>
          </w:p>
        </w:tc>
        <w:tc>
          <w:tcPr>
            <w:tcW w:w="8565" w:type="dxa"/>
            <w:gridSpan w:val="3"/>
          </w:tcPr>
          <w:p w14:paraId="706F1F9D" w14:textId="77777777" w:rsidR="00CF2F9D" w:rsidRDefault="00230A0B">
            <w:pP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〒　　　　　　　-</w:t>
            </w:r>
          </w:p>
          <w:p w14:paraId="721CC1D8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F2F9D" w14:paraId="5898612D" w14:textId="77777777">
        <w:trPr>
          <w:cantSplit/>
          <w:trHeight w:val="669"/>
          <w:jc w:val="center"/>
        </w:trPr>
        <w:tc>
          <w:tcPr>
            <w:tcW w:w="1650" w:type="dxa"/>
            <w:vAlign w:val="center"/>
          </w:tcPr>
          <w:p w14:paraId="0575EBF7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電　話</w:t>
            </w:r>
          </w:p>
        </w:tc>
        <w:tc>
          <w:tcPr>
            <w:tcW w:w="3255" w:type="dxa"/>
          </w:tcPr>
          <w:p w14:paraId="17EA09D9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725" w:type="dxa"/>
            <w:vAlign w:val="center"/>
          </w:tcPr>
          <w:p w14:paraId="08887645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</w:rPr>
              <w:t xml:space="preserve"> FAX</w:t>
            </w:r>
          </w:p>
        </w:tc>
        <w:tc>
          <w:tcPr>
            <w:tcW w:w="3585" w:type="dxa"/>
          </w:tcPr>
          <w:p w14:paraId="762DDD86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F2F9D" w14:paraId="1329D3D4" w14:textId="77777777">
        <w:trPr>
          <w:cantSplit/>
          <w:trHeight w:val="692"/>
          <w:jc w:val="center"/>
        </w:trPr>
        <w:tc>
          <w:tcPr>
            <w:tcW w:w="1650" w:type="dxa"/>
            <w:vAlign w:val="center"/>
          </w:tcPr>
          <w:p w14:paraId="68D4F328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携帯電話</w:t>
            </w:r>
          </w:p>
        </w:tc>
        <w:tc>
          <w:tcPr>
            <w:tcW w:w="8565" w:type="dxa"/>
            <w:gridSpan w:val="3"/>
          </w:tcPr>
          <w:p w14:paraId="4C813061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F2F9D" w14:paraId="6D5D1D04" w14:textId="77777777">
        <w:trPr>
          <w:cantSplit/>
          <w:trHeight w:val="571"/>
          <w:jc w:val="center"/>
        </w:trPr>
        <w:tc>
          <w:tcPr>
            <w:tcW w:w="1650" w:type="dxa"/>
            <w:vAlign w:val="center"/>
          </w:tcPr>
          <w:p w14:paraId="46B036A5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E-mail</w:t>
            </w:r>
          </w:p>
        </w:tc>
        <w:tc>
          <w:tcPr>
            <w:tcW w:w="8565" w:type="dxa"/>
            <w:gridSpan w:val="3"/>
          </w:tcPr>
          <w:p w14:paraId="712D2E7B" w14:textId="77777777" w:rsidR="00CF2F9D" w:rsidRDefault="00CF2F9D">
            <w:pP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</w:tbl>
    <w:p w14:paraId="282F17DE" w14:textId="77777777" w:rsidR="00CF2F9D" w:rsidRDefault="00CF2F9D">
      <w:pPr>
        <w:ind w:firstLine="240"/>
        <w:rPr>
          <w:rFonts w:ascii="メイリオ" w:eastAsia="メイリオ" w:hAnsi="メイリオ" w:cs="メイリオ"/>
          <w:sz w:val="24"/>
          <w:szCs w:val="24"/>
        </w:rPr>
      </w:pPr>
    </w:p>
    <w:p w14:paraId="31B36B67" w14:textId="77777777" w:rsidR="00CF2F9D" w:rsidRDefault="00CF2F9D">
      <w:pPr>
        <w:ind w:firstLine="240"/>
        <w:rPr>
          <w:rFonts w:ascii="メイリオ" w:eastAsia="メイリオ" w:hAnsi="メイリオ" w:cs="メイリオ"/>
          <w:sz w:val="24"/>
          <w:szCs w:val="24"/>
        </w:rPr>
      </w:pPr>
    </w:p>
    <w:p w14:paraId="4B2C1A65" w14:textId="77777777" w:rsidR="00CF2F9D" w:rsidRDefault="00230A0B">
      <w:pPr>
        <w:ind w:firstLine="24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/>
          <w:sz w:val="24"/>
          <w:szCs w:val="24"/>
        </w:rPr>
        <w:t>■プロフィール</w:t>
      </w:r>
      <w:r>
        <w:rPr>
          <w:rFonts w:ascii="メイリオ" w:eastAsia="メイリオ" w:hAnsi="メイリオ" w:cs="メイリオ"/>
        </w:rPr>
        <w:t>（団体紹介の他、PRしたいことなどを出演に際しての参考にさせていただきます。）</w:t>
      </w:r>
    </w:p>
    <w:tbl>
      <w:tblPr>
        <w:tblStyle w:val="ab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CF2F9D" w14:paraId="17945CED" w14:textId="77777777">
        <w:trPr>
          <w:cantSplit/>
          <w:trHeight w:val="43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FD7592" w14:textId="77777777" w:rsidR="00CF2F9D" w:rsidRDefault="00CF2F9D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CF2F9D" w14:paraId="52981751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1BD9F61" w14:textId="77777777" w:rsidR="00CF2F9D" w:rsidRDefault="00CF2F9D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CF2F9D" w14:paraId="7423BA1D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C3586A" w14:textId="77777777" w:rsidR="00CF2F9D" w:rsidRDefault="00CF2F9D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CF2F9D" w14:paraId="5897B568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A7E20C" w14:textId="77777777" w:rsidR="00CF2F9D" w:rsidRDefault="00CF2F9D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CF2F9D" w14:paraId="4B518BA9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1748D2" w14:textId="77777777" w:rsidR="00CF2F9D" w:rsidRDefault="00CF2F9D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CF2F9D" w14:paraId="2FF39833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67B767" w14:textId="77777777" w:rsidR="00CF2F9D" w:rsidRDefault="00CF2F9D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CF2F9D" w14:paraId="61A126FC" w14:textId="77777777">
        <w:trPr>
          <w:cantSplit/>
          <w:trHeight w:val="432"/>
        </w:trPr>
        <w:tc>
          <w:tcPr>
            <w:tcW w:w="100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B5B2" w14:textId="77777777" w:rsidR="00CF2F9D" w:rsidRDefault="00CF2F9D">
            <w:pPr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14:paraId="7E6169A9" w14:textId="77777777" w:rsidR="00CF2F9D" w:rsidRDefault="00230A0B">
      <w:pPr>
        <w:rPr>
          <w:rFonts w:ascii="メイリオ" w:eastAsia="メイリオ" w:hAnsi="メイリオ" w:cs="メイリオ"/>
        </w:rPr>
      </w:pPr>
      <w:bookmarkStart w:id="0" w:name="_heading=h.gjdgxs" w:colFirst="0" w:colLast="0"/>
      <w:bookmarkEnd w:id="0"/>
      <w:r>
        <w:rPr>
          <w:rFonts w:ascii="メイリオ" w:eastAsia="メイリオ" w:hAnsi="メイリオ" w:cs="メイリオ"/>
        </w:rPr>
        <w:t xml:space="preserve">　　　　　　　　　　　</w:t>
      </w:r>
    </w:p>
    <w:p w14:paraId="7A1F699C" w14:textId="77777777" w:rsidR="00CF2F9D" w:rsidRDefault="00230A0B">
      <w:pPr>
        <w:ind w:firstLine="24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sz w:val="24"/>
          <w:szCs w:val="24"/>
        </w:rPr>
        <w:t>■持ち込み機材</w:t>
      </w:r>
      <w:r>
        <w:rPr>
          <w:rFonts w:ascii="メイリオ" w:eastAsia="メイリオ" w:hAnsi="メイリオ" w:cs="メイリオ"/>
        </w:rPr>
        <w:t>（大型楽器の搬入がある方はご記入ください。）</w:t>
      </w:r>
    </w:p>
    <w:tbl>
      <w:tblPr>
        <w:tblStyle w:val="ac"/>
        <w:tblW w:w="10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7"/>
      </w:tblGrid>
      <w:tr w:rsidR="00CF2F9D" w14:paraId="65301A92" w14:textId="77777777">
        <w:tc>
          <w:tcPr>
            <w:tcW w:w="10057" w:type="dxa"/>
          </w:tcPr>
          <w:p w14:paraId="22237132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44BA57D1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3BC7BFCC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7915CAE6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5415D8EF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01783367" w14:textId="77777777" w:rsidR="00CF2F9D" w:rsidRDefault="00CF2F9D">
      <w:pPr>
        <w:jc w:val="left"/>
        <w:rPr>
          <w:rFonts w:ascii="メイリオ" w:eastAsia="メイリオ" w:hAnsi="メイリオ" w:cs="メイリオ"/>
        </w:rPr>
      </w:pPr>
    </w:p>
    <w:p w14:paraId="7B589A28" w14:textId="77777777" w:rsidR="00CF2F9D" w:rsidRDefault="00230A0B">
      <w:pPr>
        <w:ind w:firstLine="24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4"/>
          <w:szCs w:val="24"/>
        </w:rPr>
        <w:t>■</w:t>
      </w:r>
      <w:r>
        <w:rPr>
          <w:rFonts w:ascii="メイリオ" w:eastAsia="メイリオ" w:hAnsi="メイリオ" w:cs="メイリオ"/>
        </w:rPr>
        <w:t>その他、確認したいことなどご記入ください。</w:t>
      </w:r>
    </w:p>
    <w:tbl>
      <w:tblPr>
        <w:tblStyle w:val="ad"/>
        <w:tblpPr w:leftFromText="142" w:rightFromText="142" w:vertAnchor="text" w:tblpX="137" w:tblpY="5"/>
        <w:tblW w:w="10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7"/>
      </w:tblGrid>
      <w:tr w:rsidR="00CF2F9D" w14:paraId="073A9E01" w14:textId="77777777">
        <w:tc>
          <w:tcPr>
            <w:tcW w:w="10057" w:type="dxa"/>
          </w:tcPr>
          <w:p w14:paraId="111EE307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68F8312C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14835694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0D9D2D55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  <w:p w14:paraId="61E0C6E1" w14:textId="77777777" w:rsidR="00CF2F9D" w:rsidRDefault="00CF2F9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6ECC2DEE" w14:textId="77777777" w:rsidR="00CF2F9D" w:rsidRDefault="00CF2F9D">
      <w:pPr>
        <w:jc w:val="left"/>
        <w:rPr>
          <w:rFonts w:ascii="メイリオ" w:eastAsia="メイリオ" w:hAnsi="メイリオ" w:cs="メイリオ"/>
        </w:rPr>
      </w:pPr>
    </w:p>
    <w:p w14:paraId="2A0AEBB0" w14:textId="77777777" w:rsidR="00CF2F9D" w:rsidRDefault="00CF2F9D">
      <w:pPr>
        <w:jc w:val="left"/>
        <w:rPr>
          <w:rFonts w:ascii="メイリオ" w:eastAsia="メイリオ" w:hAnsi="メイリオ" w:cs="メイリオ"/>
        </w:rPr>
      </w:pPr>
    </w:p>
    <w:tbl>
      <w:tblPr>
        <w:tblStyle w:val="ae"/>
        <w:tblpPr w:leftFromText="142" w:rightFromText="142" w:vertAnchor="text" w:tblpX="142" w:tblpY="72"/>
        <w:tblW w:w="95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0"/>
        <w:gridCol w:w="6705"/>
      </w:tblGrid>
      <w:tr w:rsidR="00CF2F9D" w14:paraId="484F2E6C" w14:textId="77777777">
        <w:trPr>
          <w:trHeight w:val="567"/>
        </w:trPr>
        <w:tc>
          <w:tcPr>
            <w:tcW w:w="2820" w:type="dxa"/>
          </w:tcPr>
          <w:p w14:paraId="00008BE5" w14:textId="77777777" w:rsidR="00CF2F9D" w:rsidRDefault="00230A0B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【お申込み・お問い合せ】</w:t>
            </w:r>
          </w:p>
        </w:tc>
        <w:tc>
          <w:tcPr>
            <w:tcW w:w="6705" w:type="dxa"/>
          </w:tcPr>
          <w:p w14:paraId="30037236" w14:textId="77777777" w:rsidR="00CF2F9D" w:rsidRDefault="00230A0B">
            <w:pPr>
              <w:ind w:right="22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2025酒まつり実行委員会事務局（（公社）東広島市観光協会）　　</w:t>
            </w:r>
          </w:p>
          <w:p w14:paraId="0F4146EE" w14:textId="77777777" w:rsidR="00CF2F9D" w:rsidRDefault="00230A0B">
            <w:pPr>
              <w:ind w:right="22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〒739-0025　広島県東広島市西条中央7-23-35</w:t>
            </w:r>
          </w:p>
          <w:p w14:paraId="564ADA66" w14:textId="77777777" w:rsidR="00CF2F9D" w:rsidRDefault="00230A0B">
            <w:pPr>
              <w:ind w:right="22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東広島市商工会議所会館2F</w:t>
            </w:r>
          </w:p>
          <w:p w14:paraId="10A94EE7" w14:textId="77777777" w:rsidR="00CF2F9D" w:rsidRDefault="00230A0B">
            <w:pPr>
              <w:ind w:right="22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TEL:082-420-0310　FAX:082-420-0329</w:t>
            </w:r>
          </w:p>
          <w:p w14:paraId="4A44B136" w14:textId="77777777" w:rsidR="00CF2F9D" w:rsidRDefault="00230A0B">
            <w:pPr>
              <w:ind w:right="220" w:firstLine="21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Mail：sakematsuri@hh-kanko.ne.jp</w:t>
            </w:r>
          </w:p>
        </w:tc>
      </w:tr>
    </w:tbl>
    <w:p w14:paraId="20B4BBDB" w14:textId="77777777" w:rsidR="00CF2F9D" w:rsidRDefault="00CF2F9D">
      <w:pPr>
        <w:jc w:val="left"/>
        <w:rPr>
          <w:rFonts w:ascii="メイリオ" w:eastAsia="メイリオ" w:hAnsi="メイリオ" w:cs="メイリオ"/>
        </w:rPr>
      </w:pPr>
    </w:p>
    <w:sectPr w:rsidR="00CF2F9D"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9D"/>
    <w:rsid w:val="00230A0B"/>
    <w:rsid w:val="00753776"/>
    <w:rsid w:val="00A9354D"/>
    <w:rsid w:val="00CF2F9D"/>
    <w:rsid w:val="00D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35642"/>
  <w15:docId w15:val="{617E734A-4145-40E3-B691-2472F745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jc w:val="left"/>
      <w:outlineLvl w:val="0"/>
    </w:pPr>
    <w:rPr>
      <w:smallCaps/>
      <w:color w:val="FFFFFF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jc w:val="left"/>
      <w:outlineLvl w:val="1"/>
    </w:pPr>
    <w:rPr>
      <w:smallCaps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pBdr>
        <w:top w:val="single" w:sz="6" w:space="2" w:color="4F81BD"/>
      </w:pBdr>
      <w:spacing w:before="300"/>
      <w:jc w:val="left"/>
      <w:outlineLvl w:val="2"/>
    </w:pPr>
    <w:rPr>
      <w:smallCaps/>
      <w:color w:val="243F61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/>
      <w:pBdr>
        <w:top w:val="dotted" w:sz="6" w:space="2" w:color="4F81BD"/>
      </w:pBdr>
      <w:spacing w:before="200"/>
      <w:jc w:val="left"/>
      <w:outlineLvl w:val="3"/>
    </w:pPr>
    <w:rPr>
      <w:smallCaps/>
      <w:color w:val="366091"/>
    </w:rPr>
  </w:style>
  <w:style w:type="paragraph" w:styleId="5">
    <w:name w:val="heading 5"/>
    <w:basedOn w:val="a"/>
    <w:next w:val="a"/>
    <w:uiPriority w:val="9"/>
    <w:semiHidden/>
    <w:unhideWhenUsed/>
    <w:qFormat/>
    <w:pPr>
      <w:widowControl/>
      <w:pBdr>
        <w:bottom w:val="single" w:sz="6" w:space="1" w:color="4F81BD"/>
      </w:pBdr>
      <w:spacing w:before="200"/>
      <w:jc w:val="left"/>
      <w:outlineLvl w:val="4"/>
    </w:pPr>
    <w:rPr>
      <w:smallCaps/>
      <w:color w:val="366091"/>
    </w:rPr>
  </w:style>
  <w:style w:type="paragraph" w:styleId="6">
    <w:name w:val="heading 6"/>
    <w:basedOn w:val="a"/>
    <w:next w:val="a"/>
    <w:uiPriority w:val="9"/>
    <w:semiHidden/>
    <w:unhideWhenUsed/>
    <w:qFormat/>
    <w:pPr>
      <w:widowControl/>
      <w:pBdr>
        <w:bottom w:val="dotted" w:sz="6" w:space="1" w:color="4F81BD"/>
      </w:pBdr>
      <w:spacing w:before="200"/>
      <w:jc w:val="left"/>
      <w:outlineLvl w:val="5"/>
    </w:pPr>
    <w:rPr>
      <w:smallCaps/>
      <w:color w:val="3660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/>
      <w:jc w:val="left"/>
    </w:pPr>
    <w:rPr>
      <w:rFonts w:ascii="Arial" w:eastAsia="Arial" w:hAnsi="Arial" w:cs="Arial"/>
      <w:smallCaps/>
      <w:color w:val="4F81B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widowControl/>
      <w:spacing w:after="500"/>
      <w:jc w:val="left"/>
    </w:pPr>
    <w:rPr>
      <w:smallCaps/>
      <w:color w:val="595959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QJre95izif45h5rSsLxmP6jPA==">CgMxLjAyCGguZ2pkZ3hzOAByITFBcmRLOGtPOVNMWmMzdlJoaVdyMXNxMm9mSU45SUc0WQ==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 TAKESHIGE</dc:creator>
  <cp:lastModifiedBy>YUKA TAKESHIGE</cp:lastModifiedBy>
  <cp:revision>3</cp:revision>
  <dcterms:created xsi:type="dcterms:W3CDTF">2025-06-02T16:23:00Z</dcterms:created>
  <dcterms:modified xsi:type="dcterms:W3CDTF">2025-06-02T16:54:00Z</dcterms:modified>
</cp:coreProperties>
</file>